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4AA6" w:rsidRDefault="004B4AA6">
      <w:r>
        <w:t>14 de febrero del 2013</w:t>
      </w:r>
    </w:p>
    <w:p w:rsidR="004B4AA6" w:rsidRDefault="005D4E62">
      <w:r>
        <w:t>Reunión</w:t>
      </w:r>
      <w:r w:rsidR="004B4AA6">
        <w:t xml:space="preserve"> de Consejo de Particip</w:t>
      </w:r>
      <w:r w:rsidR="00481558">
        <w:t xml:space="preserve">ación Social de la Educación en el </w:t>
      </w:r>
      <w:r w:rsidR="004B4AA6">
        <w:t xml:space="preserve"> Municipio</w:t>
      </w:r>
      <w:r w:rsidR="00481558">
        <w:t xml:space="preserve"> de Jalostotitlán Jalisco</w:t>
      </w:r>
      <w:r w:rsidR="004B4AA6">
        <w:t xml:space="preserve"> </w:t>
      </w:r>
    </w:p>
    <w:p w:rsidR="00481558" w:rsidRDefault="00481558">
      <w:r>
        <w:t xml:space="preserve">ACUERDOS </w:t>
      </w:r>
    </w:p>
    <w:p w:rsidR="004B4AA6" w:rsidRDefault="004B4AA6">
      <w:bookmarkStart w:id="0" w:name="_GoBack"/>
      <w:bookmarkEnd w:id="0"/>
    </w:p>
    <w:p w:rsidR="005D4E62" w:rsidRDefault="003456CB" w:rsidP="00481558">
      <w:pPr>
        <w:pStyle w:val="Prrafodelista"/>
        <w:numPr>
          <w:ilvl w:val="0"/>
          <w:numId w:val="1"/>
        </w:numPr>
        <w:jc w:val="both"/>
      </w:pPr>
      <w:r>
        <w:t>Lectura oficio</w:t>
      </w:r>
      <w:r w:rsidR="00481558">
        <w:t>,</w:t>
      </w:r>
      <w:r>
        <w:t xml:space="preserve"> </w:t>
      </w:r>
      <w:r w:rsidR="00B767F8">
        <w:t xml:space="preserve"> después de haber leído el oficio donde se menciona el mecanismo para solicitar bienes e inmuebles a la Secretaría de Educación </w:t>
      </w:r>
      <w:r w:rsidR="00481558">
        <w:t>Jalisco a través de un portal de internet, los miembros del Consejo acordaron reunir las necesidades de la Escuelas del Municipio y hacer la priorización correspondiente</w:t>
      </w:r>
      <w:r w:rsidR="005D4E62">
        <w:t xml:space="preserve"> </w:t>
      </w:r>
    </w:p>
    <w:p w:rsidR="005D4E62" w:rsidRDefault="00B767F8" w:rsidP="00481558">
      <w:pPr>
        <w:pStyle w:val="Prrafodelista"/>
        <w:numPr>
          <w:ilvl w:val="0"/>
          <w:numId w:val="1"/>
        </w:numPr>
        <w:jc w:val="both"/>
      </w:pPr>
      <w:r>
        <w:t xml:space="preserve"> La Regidora de Educación  Solicitará </w:t>
      </w:r>
      <w:r w:rsidR="00F153F6">
        <w:t xml:space="preserve"> </w:t>
      </w:r>
      <w:r w:rsidR="005D4E62">
        <w:t xml:space="preserve"> a  Alfonso</w:t>
      </w:r>
      <w:r>
        <w:t xml:space="preserve"> Díaz Lozano  (Secretario del Ayuntamiento) </w:t>
      </w:r>
      <w:r w:rsidR="00F153F6">
        <w:t xml:space="preserve"> las peticiones  de las escuelas </w:t>
      </w:r>
      <w:r w:rsidR="005D4E62">
        <w:t xml:space="preserve"> y con</w:t>
      </w:r>
      <w:r>
        <w:t xml:space="preserve">juntarlas con los que tiene Elizabeth </w:t>
      </w:r>
      <w:r w:rsidR="005D4E62">
        <w:t xml:space="preserve">  Martínez </w:t>
      </w:r>
      <w:r w:rsidR="00F153F6">
        <w:t>para priorizar.</w:t>
      </w:r>
    </w:p>
    <w:p w:rsidR="008A53B5" w:rsidRDefault="008A53B5" w:rsidP="00481558">
      <w:pPr>
        <w:pStyle w:val="Prrafodelista"/>
        <w:numPr>
          <w:ilvl w:val="0"/>
          <w:numId w:val="1"/>
        </w:numPr>
        <w:jc w:val="both"/>
      </w:pPr>
      <w:r>
        <w:t>Invitación a directivos a próximas reuniones  del Consejo de Participación Social en la Educación.</w:t>
      </w:r>
    </w:p>
    <w:p w:rsidR="003246C5" w:rsidRDefault="006240DE" w:rsidP="00481558">
      <w:pPr>
        <w:pStyle w:val="Prrafodelista"/>
        <w:numPr>
          <w:ilvl w:val="0"/>
          <w:numId w:val="1"/>
        </w:numPr>
        <w:jc w:val="both"/>
      </w:pPr>
      <w:r>
        <w:t xml:space="preserve">Compromiso mandar a los correos  de los asistentes de los grupos de trabajo  </w:t>
      </w:r>
    </w:p>
    <w:p w:rsidR="00411D9D" w:rsidRDefault="003246C5" w:rsidP="00481558">
      <w:pPr>
        <w:pStyle w:val="Prrafodelista"/>
        <w:numPr>
          <w:ilvl w:val="0"/>
          <w:numId w:val="1"/>
        </w:numPr>
        <w:jc w:val="both"/>
      </w:pPr>
      <w:r>
        <w:t>Compromiso de la Regidora de Educación establecer con el presidente Municipal el mecanismo de trabajo  del Consejo y Ayuntamiento y est</w:t>
      </w:r>
      <w:r w:rsidR="00B767F8">
        <w:t xml:space="preserve">ar en la misma frecuencia, y </w:t>
      </w:r>
      <w:r>
        <w:t xml:space="preserve">darle funcionalidad del Consejo.  </w:t>
      </w:r>
      <w:r w:rsidR="0095401A">
        <w:t xml:space="preserve"> </w:t>
      </w:r>
    </w:p>
    <w:p w:rsidR="0095401A" w:rsidRDefault="0095401A" w:rsidP="00481558">
      <w:pPr>
        <w:pStyle w:val="Prrafodelista"/>
        <w:numPr>
          <w:ilvl w:val="0"/>
          <w:numId w:val="1"/>
        </w:numPr>
        <w:jc w:val="both"/>
      </w:pPr>
      <w:r>
        <w:t xml:space="preserve">La Regidora de Educación  hacerle saber al Presidente </w:t>
      </w:r>
      <w:r w:rsidR="00B767F8">
        <w:t xml:space="preserve">Municipal  sobre las necesidades de las Escuelas,    contemplando </w:t>
      </w:r>
      <w:r>
        <w:t xml:space="preserve"> la equidad</w:t>
      </w:r>
      <w:r w:rsidR="00B767F8">
        <w:t xml:space="preserve">  y</w:t>
      </w:r>
      <w:r>
        <w:t xml:space="preserve">  tomando en cuenta partes proporcionales  de acuerdo al número </w:t>
      </w:r>
      <w:r w:rsidR="00B767F8">
        <w:t xml:space="preserve">de alumnos y padres de Familia </w:t>
      </w:r>
    </w:p>
    <w:p w:rsidR="0095401A" w:rsidRDefault="006240DE" w:rsidP="00481558">
      <w:pPr>
        <w:pStyle w:val="Prrafodelista"/>
        <w:numPr>
          <w:ilvl w:val="0"/>
          <w:numId w:val="1"/>
        </w:numPr>
        <w:jc w:val="both"/>
      </w:pPr>
      <w:r>
        <w:t>Cada uno  los grupos</w:t>
      </w:r>
      <w:r w:rsidR="00B767F8">
        <w:t xml:space="preserve"> del Consejo </w:t>
      </w:r>
      <w:r>
        <w:t xml:space="preserve"> Elaborar</w:t>
      </w:r>
      <w:r w:rsidR="00B767F8">
        <w:t>á  su</w:t>
      </w:r>
      <w:r>
        <w:t xml:space="preserve"> plan de trabajo </w:t>
      </w:r>
      <w:r w:rsidR="00B767F8">
        <w:t xml:space="preserve"> para</w:t>
      </w:r>
      <w:r>
        <w:t xml:space="preserve"> entregarlo a Consejero Presidente y  él  sea el encargado de hacer las debidas gestiones con el Ayuntamiento.</w:t>
      </w:r>
      <w:r w:rsidR="00F153F6">
        <w:t xml:space="preserve"> </w:t>
      </w:r>
    </w:p>
    <w:p w:rsidR="00F153F6" w:rsidRDefault="00B767F8" w:rsidP="00481558">
      <w:pPr>
        <w:pStyle w:val="Prrafodelista"/>
        <w:numPr>
          <w:ilvl w:val="0"/>
          <w:numId w:val="1"/>
        </w:numPr>
        <w:jc w:val="both"/>
      </w:pPr>
      <w:r>
        <w:t xml:space="preserve"> Las s</w:t>
      </w:r>
      <w:r w:rsidR="00F153F6">
        <w:t>olicitudes de apoyo</w:t>
      </w:r>
      <w:r>
        <w:t xml:space="preserve"> </w:t>
      </w:r>
      <w:r w:rsidR="00F153F6">
        <w:t xml:space="preserve"> dirigir oficio al Presidente Municipal con  at</w:t>
      </w:r>
      <w:r w:rsidR="003246C5">
        <w:t xml:space="preserve">ención al CMPSE. </w:t>
      </w:r>
    </w:p>
    <w:p w:rsidR="00D32F13" w:rsidRDefault="00D32F13" w:rsidP="00481558">
      <w:pPr>
        <w:pStyle w:val="Prrafodelista"/>
        <w:numPr>
          <w:ilvl w:val="0"/>
          <w:numId w:val="1"/>
        </w:numPr>
        <w:jc w:val="both"/>
      </w:pPr>
      <w:r>
        <w:t>Se reunieron los grupos de trabajo para detallar actividades correspondientes al rubro del grupo, adquiriendo el compromiso de hacerlas llegar vía electrónica al Consejero Presidente.</w:t>
      </w:r>
    </w:p>
    <w:p w:rsidR="00D32F13" w:rsidRDefault="00D32F13" w:rsidP="00481558">
      <w:pPr>
        <w:pStyle w:val="Prrafodelista"/>
        <w:numPr>
          <w:ilvl w:val="0"/>
          <w:numId w:val="1"/>
        </w:numPr>
        <w:jc w:val="both"/>
      </w:pPr>
      <w:r>
        <w:t xml:space="preserve">Por </w:t>
      </w:r>
      <w:proofErr w:type="spellStart"/>
      <w:r>
        <w:t>ultimo</w:t>
      </w:r>
      <w:proofErr w:type="spellEnd"/>
      <w:r>
        <w:t xml:space="preserve"> se estableció  que la fecha para la próxima reunión sería el 14 de marzo del 2013 en la sala de Cabildo</w:t>
      </w:r>
    </w:p>
    <w:p w:rsidR="0095401A" w:rsidRDefault="0095401A"/>
    <w:p w:rsidR="006240DE" w:rsidRDefault="006240DE"/>
    <w:p w:rsidR="006240DE" w:rsidRDefault="006240DE"/>
    <w:p w:rsidR="008A53B5" w:rsidRDefault="008A53B5"/>
    <w:p w:rsidR="007A338A" w:rsidRDefault="004B4AA6">
      <w:r>
        <w:t xml:space="preserve"> </w:t>
      </w:r>
    </w:p>
    <w:sectPr w:rsidR="007A338A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3817CB"/>
    <w:multiLevelType w:val="hybridMultilevel"/>
    <w:tmpl w:val="A6A81EC0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4AA6"/>
    <w:rsid w:val="003246C5"/>
    <w:rsid w:val="003456CB"/>
    <w:rsid w:val="00411D9D"/>
    <w:rsid w:val="00481558"/>
    <w:rsid w:val="004A39EC"/>
    <w:rsid w:val="004B4AA6"/>
    <w:rsid w:val="004D3E6A"/>
    <w:rsid w:val="005D4E62"/>
    <w:rsid w:val="006240DE"/>
    <w:rsid w:val="00764DEF"/>
    <w:rsid w:val="007A338A"/>
    <w:rsid w:val="008A53B5"/>
    <w:rsid w:val="0095401A"/>
    <w:rsid w:val="00B767F8"/>
    <w:rsid w:val="00D32F13"/>
    <w:rsid w:val="00F15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B767F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B767F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282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PREESCOLAR</dc:creator>
  <cp:lastModifiedBy>PREESCOLAR</cp:lastModifiedBy>
  <cp:revision>3</cp:revision>
  <cp:lastPrinted>2013-03-14T22:41:00Z</cp:lastPrinted>
  <dcterms:created xsi:type="dcterms:W3CDTF">2013-02-14T23:16:00Z</dcterms:created>
  <dcterms:modified xsi:type="dcterms:W3CDTF">2013-03-14T23:59:00Z</dcterms:modified>
</cp:coreProperties>
</file>